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D49" w:rsidRPr="00C60BCC" w:rsidRDefault="009B0D49" w:rsidP="009B0D49">
      <w:pPr>
        <w:bidi/>
        <w:spacing w:after="0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60BC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اسم وعنوان الشركة </w:t>
      </w:r>
    </w:p>
    <w:p w:rsidR="009B0D49" w:rsidRPr="00E175D3" w:rsidRDefault="009B0D49" w:rsidP="009B0D49">
      <w:pPr>
        <w:jc w:val="center"/>
        <w:rPr>
          <w:sz w:val="24"/>
          <w:szCs w:val="24"/>
        </w:rPr>
      </w:pPr>
      <w:r w:rsidRPr="00C60BCC">
        <w:rPr>
          <w:rFonts w:ascii="Simplified Arabic" w:hAnsi="Simplified Arabic" w:cs="Simplified Arabic"/>
          <w:b/>
          <w:bCs/>
          <w:sz w:val="24"/>
          <w:szCs w:val="24"/>
        </w:rPr>
        <w:t>(Company letterhead)</w:t>
      </w:r>
    </w:p>
    <w:p w:rsidR="009B0D49" w:rsidRPr="00E175D3" w:rsidRDefault="009B0D49" w:rsidP="009B0D49">
      <w:pPr>
        <w:bidi/>
        <w:rPr>
          <w:rFonts w:asciiTheme="majorHAnsi" w:hAnsiTheme="majorHAnsi" w:cstheme="majorHAnsi"/>
          <w:sz w:val="28"/>
          <w:szCs w:val="28"/>
          <w:rtl/>
          <w:lang w:bidi="ar-AE"/>
        </w:rPr>
      </w:pPr>
      <w:r w:rsidRPr="00E175D3">
        <w:rPr>
          <w:rFonts w:asciiTheme="majorHAnsi" w:hAnsiTheme="majorHAnsi" w:cstheme="majorHAnsi"/>
          <w:sz w:val="28"/>
          <w:szCs w:val="28"/>
          <w:rtl/>
          <w:lang w:bidi="ar-AE"/>
        </w:rPr>
        <w:t>تاريخ الاصدار:..................</w:t>
      </w:r>
    </w:p>
    <w:p w:rsidR="009B0D49" w:rsidRPr="00E175D3" w:rsidRDefault="009B0D49" w:rsidP="009B0D49">
      <w:pPr>
        <w:bidi/>
        <w:rPr>
          <w:rFonts w:asciiTheme="majorHAnsi" w:hAnsiTheme="majorHAnsi" w:cstheme="majorHAnsi"/>
          <w:sz w:val="28"/>
          <w:szCs w:val="28"/>
          <w:rtl/>
          <w:lang w:bidi="ar-AE"/>
        </w:rPr>
      </w:pPr>
    </w:p>
    <w:p w:rsidR="009B0D49" w:rsidRPr="00E175D3" w:rsidRDefault="009B0D49" w:rsidP="009B0D49">
      <w:pPr>
        <w:bidi/>
        <w:rPr>
          <w:rFonts w:asciiTheme="majorHAnsi" w:hAnsiTheme="majorHAnsi" w:cstheme="majorHAnsi"/>
          <w:sz w:val="28"/>
          <w:szCs w:val="28"/>
          <w:rtl/>
          <w:lang w:bidi="ar-AE"/>
        </w:rPr>
      </w:pPr>
      <w:r w:rsidRPr="00E175D3">
        <w:rPr>
          <w:rFonts w:asciiTheme="majorHAnsi" w:hAnsiTheme="majorHAnsi" w:cstheme="majorHAnsi"/>
          <w:sz w:val="28"/>
          <w:szCs w:val="28"/>
          <w:rtl/>
          <w:lang w:bidi="ar-AE"/>
        </w:rPr>
        <w:t>الى: المدير العام</w:t>
      </w:r>
    </w:p>
    <w:p w:rsidR="009B0D49" w:rsidRPr="00E175D3" w:rsidRDefault="009B0D49" w:rsidP="009B0D49">
      <w:pPr>
        <w:bidi/>
        <w:rPr>
          <w:rFonts w:asciiTheme="majorHAnsi" w:hAnsiTheme="majorHAnsi" w:cstheme="majorHAnsi"/>
          <w:sz w:val="28"/>
          <w:szCs w:val="28"/>
          <w:rtl/>
          <w:lang w:bidi="ar-AE"/>
        </w:rPr>
      </w:pPr>
      <w:r w:rsidRPr="00E175D3">
        <w:rPr>
          <w:rFonts w:asciiTheme="majorHAnsi" w:hAnsiTheme="majorHAnsi" w:cstheme="majorHAnsi"/>
          <w:sz w:val="28"/>
          <w:szCs w:val="28"/>
          <w:rtl/>
          <w:lang w:bidi="ar-AE"/>
        </w:rPr>
        <w:t>غرفة تجارة وصناعة دبي،</w:t>
      </w:r>
    </w:p>
    <w:p w:rsidR="009B0D49" w:rsidRPr="00E175D3" w:rsidRDefault="009B0D49" w:rsidP="009B0D49">
      <w:pPr>
        <w:bidi/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  <w:rtl/>
          <w:lang w:bidi="ar-AE"/>
        </w:rPr>
      </w:pPr>
      <w:r w:rsidRPr="00E175D3">
        <w:rPr>
          <w:rFonts w:asciiTheme="majorHAnsi" w:hAnsiTheme="majorHAnsi" w:cstheme="majorHAnsi"/>
          <w:b/>
          <w:bCs/>
          <w:sz w:val="36"/>
          <w:szCs w:val="36"/>
          <w:u w:val="single"/>
          <w:rtl/>
          <w:lang w:bidi="ar-AE"/>
        </w:rPr>
        <w:t>الموضوع: خطاب التزام وتعهد</w:t>
      </w:r>
    </w:p>
    <w:p w:rsidR="009B0D49" w:rsidRPr="00E175D3" w:rsidRDefault="009B0D49" w:rsidP="009B0D49">
      <w:pPr>
        <w:pStyle w:val="ListParagraph"/>
        <w:numPr>
          <w:ilvl w:val="0"/>
          <w:numId w:val="1"/>
        </w:numPr>
        <w:bidi/>
        <w:spacing w:line="276" w:lineRule="auto"/>
        <w:rPr>
          <w:rFonts w:asciiTheme="majorHAnsi" w:eastAsia="Times New Roman" w:hAnsiTheme="majorHAnsi" w:cstheme="majorHAnsi"/>
          <w:color w:val="202124"/>
          <w:sz w:val="28"/>
          <w:szCs w:val="28"/>
          <w:rtl/>
          <w:lang w:bidi="ar-AE"/>
        </w:rPr>
      </w:pP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  <w:lang w:bidi="ar-AE"/>
        </w:rPr>
        <w:t>نحن شركة/ ......................... ....................................عضوية رقم .................................</w:t>
      </w:r>
    </w:p>
    <w:p w:rsidR="009B0D49" w:rsidRPr="00E175D3" w:rsidRDefault="009B0D49" w:rsidP="009B0D49">
      <w:pPr>
        <w:pStyle w:val="ListParagraph"/>
        <w:bidi/>
        <w:rPr>
          <w:sz w:val="24"/>
          <w:szCs w:val="24"/>
          <w:rtl/>
        </w:rPr>
      </w:pP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  <w:lang w:bidi="ar-AE"/>
        </w:rPr>
        <w:t>نوافق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  <w:lang w:bidi="ar-AE"/>
        </w:rPr>
        <w:t xml:space="preserve"> على </w:t>
      </w: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  <w:lang w:bidi="ar-AE"/>
        </w:rPr>
        <w:t>ا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  <w:lang w:bidi="ar-AE"/>
        </w:rPr>
        <w:t xml:space="preserve">لإلتزام بكافة المعايير والمتطلبات 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  <w:lang w:bidi="ar"/>
        </w:rPr>
        <w:t xml:space="preserve">التي تحددها غرفة تجارة وصناعة دبي فيما يتعلق بإصدار وتوثيق وتصديق المعاملات ومنها شهادات المنشأ والفواتير التجارية، وقوائم التعبئة </w:t>
      </w:r>
      <w:bookmarkStart w:id="0" w:name="_GoBack"/>
      <w:bookmarkEnd w:id="0"/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  <w:lang w:bidi="ar"/>
        </w:rPr>
        <w:t xml:space="preserve">ووغيرها من  </w:t>
      </w: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  <w:lang w:bidi="ar"/>
        </w:rPr>
        <w:t>المعاملات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  <w:lang w:bidi="ar"/>
        </w:rPr>
        <w:t xml:space="preserve"> الأخرى، </w:t>
      </w: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  <w:lang w:bidi="ar"/>
        </w:rPr>
        <w:t>و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بموجب هذا الخطاب </w:t>
      </w: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</w:rPr>
        <w:t>فإننا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 نتعهد بإخلاء مسؤولية الغرفة وإبراء ذمتها (بما في ذلك على سبيل المثال وليس الحصر مسؤولوها وممثلوها وموظفوها ومستشاروها) عن اي مطالبات او قضايا او دعاو</w:t>
      </w: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</w:rPr>
        <w:t>ى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 قضائية او تحقيقات او إجراءات قضائية تنش</w:t>
      </w: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  <w:lang w:bidi="ar-AE"/>
        </w:rPr>
        <w:t>أ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 نتيجة تقدمنا بطلب أي من المعاملات المذكورة اعلاه، كما نتعهد كذلك بتعويض الغرفة عن جميع الخسائر و الاضرار التي قد تتحملها نتيجة ذلك.</w:t>
      </w:r>
    </w:p>
    <w:p w:rsidR="009B0D49" w:rsidRPr="00E175D3" w:rsidRDefault="009B0D49" w:rsidP="009B0D49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E175D3">
        <w:rPr>
          <w:rFonts w:asciiTheme="majorHAnsi" w:hAnsiTheme="majorHAnsi" w:cstheme="majorHAnsi"/>
          <w:sz w:val="28"/>
          <w:szCs w:val="28"/>
          <w:rtl/>
        </w:rPr>
        <w:t>نؤكد على أن جميع المعلومات الواردة في طلباتنا التي تم تقديمها الى الغرفة لاصدار شهادة المنشأ أو التصديقات وكافة المعاملات الاخرى صحيحة.</w:t>
      </w:r>
    </w:p>
    <w:p w:rsidR="009B0D49" w:rsidRPr="00E175D3" w:rsidRDefault="009B0D49" w:rsidP="009B0D49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HAnsi" w:eastAsia="Times New Roman" w:hAnsiTheme="majorHAnsi" w:cstheme="majorHAnsi"/>
          <w:color w:val="202124"/>
          <w:sz w:val="28"/>
          <w:szCs w:val="28"/>
        </w:rPr>
      </w:pP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ندرك أنه بموجب المادة 10/3 من القانون رقم (8) </w:t>
      </w: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</w:rPr>
        <w:t>لسنة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 1997 بشأن تنظيم غرفة تجارة وصناعة دبي </w:t>
      </w: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</w:rPr>
        <w:t>وتعديلاته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>، سيتم تعليق عضويتنا إذا كانت المعلومات أو الافادة الواردة في طلباتنا لأي من المستندات المشار إليها أعلاه خاطئة أو مضللة، ويمكن للغرفة اتخاذ جميع الإجراءات القانونية اللازمة ضدنا.</w:t>
      </w:r>
    </w:p>
    <w:p w:rsidR="009B0D49" w:rsidRPr="00E175D3" w:rsidRDefault="009B0D49" w:rsidP="009B0D49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</w:pP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</w:rPr>
        <w:t>يصبح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 </w:t>
      </w: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</w:rPr>
        <w:t>هذا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 </w:t>
      </w: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</w:rPr>
        <w:t>الاقرار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 </w:t>
      </w: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</w:rPr>
        <w:t>والتعهد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 </w:t>
      </w: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</w:rPr>
        <w:t>سارياً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 </w:t>
      </w: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</w:rPr>
        <w:t>ونافذاً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 </w:t>
      </w: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</w:rPr>
        <w:t>من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 </w:t>
      </w: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</w:rPr>
        <w:t>تاريخ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 </w:t>
      </w: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</w:rPr>
        <w:t>التوقيع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 </w:t>
      </w: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</w:rPr>
        <w:t>عليه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</w:rPr>
        <w:t>.</w:t>
      </w:r>
    </w:p>
    <w:p w:rsidR="009B0D49" w:rsidRPr="00E175D3" w:rsidRDefault="009B0D49" w:rsidP="009B0D49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</w:pP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</w:rPr>
        <w:t>يخضع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 </w:t>
      </w: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</w:rPr>
        <w:t>هذا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 </w:t>
      </w: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</w:rPr>
        <w:t>التعهد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 </w:t>
      </w: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</w:rPr>
        <w:t>للقوانين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 </w:t>
      </w: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</w:rPr>
        <w:t>المعمول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 </w:t>
      </w: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</w:rPr>
        <w:t>بها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 </w:t>
      </w: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</w:rPr>
        <w:t>بدولة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 </w:t>
      </w: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</w:rPr>
        <w:t>الإمارات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 </w:t>
      </w: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</w:rPr>
        <w:t>العربية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 </w:t>
      </w: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</w:rPr>
        <w:t>المتحدة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 </w:t>
      </w: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</w:rPr>
        <w:t>وامارة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 </w:t>
      </w: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</w:rPr>
        <w:t>دبي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>.</w:t>
      </w:r>
    </w:p>
    <w:p w:rsidR="009B0D49" w:rsidRPr="00E175D3" w:rsidRDefault="009B0D49" w:rsidP="009B0D49">
      <w:pPr>
        <w:pStyle w:val="ListParagraph"/>
        <w:bidi/>
        <w:spacing w:line="276" w:lineRule="auto"/>
        <w:jc w:val="both"/>
        <w:rPr>
          <w:rtl/>
        </w:rPr>
      </w:pPr>
    </w:p>
    <w:p w:rsidR="009B0D49" w:rsidRPr="00E175D3" w:rsidRDefault="009B0D49" w:rsidP="009B0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</w:pP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مقدم الطلب                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                                                        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      ختم الشركة</w:t>
      </w:r>
    </w:p>
    <w:p w:rsidR="009B0D49" w:rsidRPr="00E175D3" w:rsidRDefault="009B0D49" w:rsidP="009B0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</w:pP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....................        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                                                                 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  .......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</w:rPr>
        <w:t>.................</w:t>
      </w: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>......</w:t>
      </w:r>
    </w:p>
    <w:p w:rsidR="009B0D49" w:rsidRPr="00E175D3" w:rsidRDefault="009B0D49" w:rsidP="009B0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</w:pP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 xml:space="preserve">توقيع الشخص المخول                                  </w:t>
      </w:r>
    </w:p>
    <w:p w:rsidR="009B0D49" w:rsidRPr="00E175D3" w:rsidRDefault="009B0D49" w:rsidP="009B0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</w:pP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>اسم المخول</w:t>
      </w:r>
    </w:p>
    <w:p w:rsidR="00EB30A7" w:rsidRPr="009B0D49" w:rsidRDefault="009B0D49" w:rsidP="009B0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40"/>
          <w:szCs w:val="40"/>
        </w:rPr>
      </w:pPr>
      <w:r w:rsidRPr="00E175D3">
        <w:rPr>
          <w:rFonts w:asciiTheme="majorHAnsi" w:eastAsia="Times New Roman" w:hAnsiTheme="majorHAnsi" w:cstheme="majorHAnsi"/>
          <w:color w:val="202124"/>
          <w:sz w:val="28"/>
          <w:szCs w:val="28"/>
          <w:rtl/>
        </w:rPr>
        <w:t>المسمى الوظيف</w:t>
      </w:r>
      <w:r w:rsidRPr="00E175D3">
        <w:rPr>
          <w:rFonts w:asciiTheme="majorHAnsi" w:eastAsia="Times New Roman" w:hAnsiTheme="majorHAnsi" w:cstheme="majorHAnsi" w:hint="eastAsia"/>
          <w:color w:val="202124"/>
          <w:sz w:val="28"/>
          <w:szCs w:val="28"/>
          <w:rtl/>
        </w:rPr>
        <w:t>ي</w:t>
      </w:r>
      <w:r w:rsidRPr="00E175D3">
        <w:rPr>
          <w:rFonts w:ascii="inherit" w:eastAsia="Times New Roman" w:hAnsi="inherit" w:cs="Courier New"/>
          <w:color w:val="202124"/>
          <w:sz w:val="40"/>
          <w:szCs w:val="40"/>
          <w:rtl/>
        </w:rPr>
        <w:t xml:space="preserve">        </w:t>
      </w:r>
    </w:p>
    <w:sectPr w:rsidR="00EB30A7" w:rsidRPr="009B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46FB6"/>
    <w:multiLevelType w:val="hybridMultilevel"/>
    <w:tmpl w:val="F23ECBD0"/>
    <w:lvl w:ilvl="0" w:tplc="8CF2A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49"/>
    <w:rsid w:val="0072662D"/>
    <w:rsid w:val="00756801"/>
    <w:rsid w:val="009432D3"/>
    <w:rsid w:val="009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BB247"/>
  <w15:chartTrackingRefBased/>
  <w15:docId w15:val="{EEF18CBE-CDCC-4AEA-823E-5FE20660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D49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D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D49"/>
    <w:rPr>
      <w:rFonts w:eastAsiaTheme="minorEastAsia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49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AlHashemi</dc:creator>
  <cp:keywords/>
  <dc:description/>
  <cp:lastModifiedBy>Fatma AlHashemi</cp:lastModifiedBy>
  <cp:revision>1</cp:revision>
  <dcterms:created xsi:type="dcterms:W3CDTF">2021-08-08T06:57:00Z</dcterms:created>
  <dcterms:modified xsi:type="dcterms:W3CDTF">2021-08-08T07:15:00Z</dcterms:modified>
</cp:coreProperties>
</file>